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0314B" w14:textId="77777777" w:rsidR="0061698A" w:rsidRPr="0061698A" w:rsidRDefault="0061698A" w:rsidP="0061698A">
      <w:pPr>
        <w:spacing w:after="480" w:line="276" w:lineRule="auto"/>
        <w:jc w:val="center"/>
        <w:outlineLvl w:val="1"/>
        <w:rPr>
          <w:rFonts w:ascii="Century Gothic" w:hAnsi="Century Gothic" w:cs="Segoe UI"/>
          <w:b/>
          <w:bCs/>
          <w:spacing w:val="8"/>
          <w:kern w:val="16"/>
          <w:sz w:val="24"/>
          <w:szCs w:val="24"/>
          <w14:ligatures w14:val="all"/>
        </w:rPr>
      </w:pPr>
      <w:bookmarkStart w:id="0" w:name="_Toc124968246"/>
      <w:r w:rsidRPr="0061698A">
        <w:rPr>
          <w:rFonts w:ascii="Century Gothic" w:hAnsi="Century Gothic" w:cs="Segoe UI"/>
          <w:b/>
          <w:bCs/>
          <w:spacing w:val="8"/>
          <w:kern w:val="16"/>
          <w:sz w:val="24"/>
          <w:szCs w:val="24"/>
          <w14:ligatures w14:val="all"/>
        </w:rPr>
        <w:t>DOCUMENTO DE FORMALIZAÇÃO DA DEMANDA</w:t>
      </w:r>
      <w:bookmarkEnd w:id="0"/>
    </w:p>
    <w:p w14:paraId="4A4FC48A" w14:textId="01634835" w:rsidR="0061698A" w:rsidRPr="0061698A" w:rsidRDefault="0061698A" w:rsidP="0061698A">
      <w:pPr>
        <w:spacing w:after="80" w:line="276" w:lineRule="auto"/>
        <w:jc w:val="both"/>
        <w:rPr>
          <w:rFonts w:ascii="Segoe UI" w:hAnsi="Segoe UI" w:cs="Segoe UI"/>
          <w:b/>
          <w:bCs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b/>
          <w:bCs/>
          <w:kern w:val="16"/>
          <w:sz w:val="24"/>
          <w:szCs w:val="24"/>
          <w14:ligatures w14:val="all"/>
        </w:rPr>
        <w:t xml:space="preserve">Setor Requisitante: </w:t>
      </w:r>
      <w:r w:rsidRPr="0061698A">
        <w:rPr>
          <w:rFonts w:ascii="Segoe UI" w:hAnsi="Segoe UI" w:cs="Segoe UI"/>
          <w:kern w:val="16"/>
          <w:sz w:val="24"/>
          <w:szCs w:val="24"/>
          <w14:ligatures w14:val="all"/>
        </w:rPr>
        <w:t>Secretaria de</w:t>
      </w:r>
      <w:r w:rsidR="00525F09">
        <w:rPr>
          <w:rFonts w:ascii="Segoe UI" w:hAnsi="Segoe UI" w:cs="Segoe UI"/>
          <w:kern w:val="16"/>
          <w:sz w:val="24"/>
          <w:szCs w:val="24"/>
          <w14:ligatures w14:val="all"/>
        </w:rPr>
        <w:t xml:space="preserve"> Evento, Cultura e Esporte.</w:t>
      </w:r>
    </w:p>
    <w:p w14:paraId="7133C81C" w14:textId="55BD63CD" w:rsidR="0061698A" w:rsidRPr="0061698A" w:rsidRDefault="0061698A" w:rsidP="0061698A">
      <w:pPr>
        <w:spacing w:after="80" w:line="276" w:lineRule="auto"/>
        <w:jc w:val="both"/>
        <w:rPr>
          <w:rFonts w:ascii="Segoe UI" w:hAnsi="Segoe UI" w:cs="Segoe UI"/>
          <w:b/>
          <w:bCs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b/>
          <w:bCs/>
          <w:kern w:val="16"/>
          <w:sz w:val="24"/>
          <w:szCs w:val="24"/>
          <w14:ligatures w14:val="all"/>
        </w:rPr>
        <w:t xml:space="preserve">Responsável pela Demanda: </w:t>
      </w:r>
      <w:r w:rsidR="00F901C2">
        <w:rPr>
          <w:rFonts w:ascii="Segoe UI" w:hAnsi="Segoe UI" w:cs="Segoe UI"/>
          <w:kern w:val="16"/>
          <w:sz w:val="24"/>
          <w:szCs w:val="24"/>
          <w14:ligatures w14:val="all"/>
        </w:rPr>
        <w:t xml:space="preserve">Airton </w:t>
      </w:r>
      <w:proofErr w:type="spellStart"/>
      <w:r w:rsidR="00F901C2">
        <w:rPr>
          <w:rFonts w:ascii="Segoe UI" w:hAnsi="Segoe UI" w:cs="Segoe UI"/>
          <w:kern w:val="16"/>
          <w:sz w:val="24"/>
          <w:szCs w:val="24"/>
          <w14:ligatures w14:val="all"/>
        </w:rPr>
        <w:t>Anschau</w:t>
      </w:r>
      <w:proofErr w:type="spellEnd"/>
      <w:r w:rsidR="00F901C2">
        <w:rPr>
          <w:rFonts w:ascii="Segoe UI" w:hAnsi="Segoe UI" w:cs="Segoe UI"/>
          <w:kern w:val="16"/>
          <w:sz w:val="24"/>
          <w:szCs w:val="24"/>
          <w14:ligatures w14:val="all"/>
        </w:rPr>
        <w:t xml:space="preserve"> Junior</w:t>
      </w:r>
    </w:p>
    <w:p w14:paraId="6A90BC2D" w14:textId="77777777" w:rsidR="0061698A" w:rsidRPr="0061698A" w:rsidRDefault="0061698A" w:rsidP="0061698A">
      <w:pPr>
        <w:spacing w:after="80" w:line="276" w:lineRule="auto"/>
        <w:jc w:val="both"/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</w:pPr>
    </w:p>
    <w:p w14:paraId="4D8FFAAA" w14:textId="77777777" w:rsidR="0061698A" w:rsidRPr="0061698A" w:rsidRDefault="0061698A" w:rsidP="0061698A">
      <w:pPr>
        <w:pStyle w:val="PargrafodaLista"/>
        <w:numPr>
          <w:ilvl w:val="0"/>
          <w:numId w:val="1"/>
        </w:numPr>
        <w:spacing w:after="80" w:line="276" w:lineRule="auto"/>
        <w:jc w:val="both"/>
        <w:rPr>
          <w:rFonts w:ascii="Segoe UI" w:hAnsi="Segoe UI" w:cs="Segoe UI"/>
          <w:b/>
          <w:bCs/>
          <w:spacing w:val="12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b/>
          <w:bCs/>
          <w:spacing w:val="12"/>
          <w:kern w:val="16"/>
          <w:sz w:val="24"/>
          <w:szCs w:val="24"/>
          <w14:ligatures w14:val="all"/>
        </w:rPr>
        <w:t>Objeto</w:t>
      </w:r>
    </w:p>
    <w:p w14:paraId="619A3DC2" w14:textId="0D6AA710" w:rsidR="0061698A" w:rsidRDefault="00525F09" w:rsidP="0061698A">
      <w:pPr>
        <w:spacing w:after="80" w:line="276" w:lineRule="auto"/>
        <w:ind w:left="360"/>
        <w:jc w:val="both"/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</w:pPr>
      <w:r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  <w:t xml:space="preserve">Garantir a segurança e vigilância dos eventos e patrimônio </w:t>
      </w:r>
      <w:r w:rsidR="000C7ED4"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  <w:t>públicos.</w:t>
      </w:r>
    </w:p>
    <w:p w14:paraId="674DE304" w14:textId="77777777" w:rsidR="00525F09" w:rsidRPr="0061698A" w:rsidRDefault="00525F09" w:rsidP="0061698A">
      <w:pPr>
        <w:spacing w:after="80" w:line="276" w:lineRule="auto"/>
        <w:ind w:left="360"/>
        <w:jc w:val="both"/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</w:pPr>
    </w:p>
    <w:p w14:paraId="75402D5D" w14:textId="77777777" w:rsidR="0061698A" w:rsidRPr="0061698A" w:rsidRDefault="0061698A" w:rsidP="0061698A">
      <w:pPr>
        <w:pStyle w:val="PargrafodaLista"/>
        <w:numPr>
          <w:ilvl w:val="0"/>
          <w:numId w:val="1"/>
        </w:numPr>
        <w:spacing w:after="80" w:line="276" w:lineRule="auto"/>
        <w:jc w:val="both"/>
        <w:rPr>
          <w:rFonts w:ascii="Segoe UI" w:hAnsi="Segoe UI" w:cs="Segoe UI"/>
          <w:b/>
          <w:bCs/>
          <w:spacing w:val="12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b/>
          <w:bCs/>
          <w:spacing w:val="12"/>
          <w:kern w:val="16"/>
          <w:sz w:val="24"/>
          <w:szCs w:val="24"/>
          <w14:ligatures w14:val="all"/>
        </w:rPr>
        <w:t xml:space="preserve">Quantidade </w:t>
      </w:r>
    </w:p>
    <w:p w14:paraId="779BDD72" w14:textId="79E1B18A" w:rsidR="0061698A" w:rsidRDefault="002D02EC" w:rsidP="002D02EC">
      <w:pPr>
        <w:spacing w:after="80" w:line="276" w:lineRule="auto"/>
        <w:ind w:left="426"/>
        <w:jc w:val="both"/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</w:pPr>
      <w:r w:rsidRPr="002D02EC"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  <w:t>Considerando o calendário oficial de atividades e eventos do Município de Vera Cruz do Oeste – PR, estima-se a realização de aproximadamente 50</w:t>
      </w:r>
      <w:r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  <w:t xml:space="preserve"> </w:t>
      </w:r>
      <w:r w:rsidRPr="002D02EC"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  <w:t>eventos no período de 12 meses.</w:t>
      </w:r>
    </w:p>
    <w:p w14:paraId="6ADC9A3D" w14:textId="77777777" w:rsidR="002D02EC" w:rsidRPr="002D02EC" w:rsidRDefault="002D02EC" w:rsidP="002D02EC">
      <w:pPr>
        <w:spacing w:after="80" w:line="276" w:lineRule="auto"/>
        <w:ind w:left="426"/>
        <w:jc w:val="both"/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</w:pPr>
    </w:p>
    <w:p w14:paraId="318B5F24" w14:textId="77777777" w:rsidR="0061698A" w:rsidRPr="0061698A" w:rsidRDefault="0061698A" w:rsidP="0061698A">
      <w:pPr>
        <w:pStyle w:val="PargrafodaLista"/>
        <w:numPr>
          <w:ilvl w:val="0"/>
          <w:numId w:val="1"/>
        </w:numPr>
        <w:spacing w:after="80" w:line="276" w:lineRule="auto"/>
        <w:jc w:val="both"/>
        <w:rPr>
          <w:rFonts w:ascii="Segoe UI" w:hAnsi="Segoe UI" w:cs="Segoe UI"/>
          <w:b/>
          <w:bCs/>
          <w:spacing w:val="12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b/>
          <w:bCs/>
          <w:spacing w:val="12"/>
          <w:kern w:val="16"/>
          <w:sz w:val="24"/>
          <w:szCs w:val="24"/>
          <w14:ligatures w14:val="all"/>
        </w:rPr>
        <w:t xml:space="preserve">Justificativa </w:t>
      </w:r>
    </w:p>
    <w:p w14:paraId="07AE89E4" w14:textId="474DDE3C" w:rsidR="0061698A" w:rsidRDefault="00525F09" w:rsidP="00F901C2">
      <w:pPr>
        <w:spacing w:after="80" w:line="276" w:lineRule="auto"/>
        <w:ind w:left="426"/>
        <w:jc w:val="both"/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</w:pPr>
      <w:r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  <w:t xml:space="preserve">Justifica-se a contratação destes serviços para atender os eventos que são realizados pelo Município. Tendo em vista que é necessário proporcionar segurança e tranquilidade aos </w:t>
      </w:r>
      <w:r w:rsidR="00F901C2"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  <w:t>moradores locais e visitantes que prestigiam os eventos a serem realizados.</w:t>
      </w:r>
    </w:p>
    <w:p w14:paraId="4B60C3E1" w14:textId="77777777" w:rsidR="00F901C2" w:rsidRPr="0061698A" w:rsidRDefault="00F901C2" w:rsidP="0061698A">
      <w:pPr>
        <w:spacing w:after="80" w:line="276" w:lineRule="auto"/>
        <w:jc w:val="both"/>
        <w:rPr>
          <w:rFonts w:ascii="Segoe UI" w:hAnsi="Segoe UI" w:cs="Segoe UI"/>
          <w:spacing w:val="12"/>
          <w:kern w:val="16"/>
          <w:sz w:val="24"/>
          <w:szCs w:val="24"/>
          <w14:ligatures w14:val="all"/>
        </w:rPr>
      </w:pPr>
    </w:p>
    <w:p w14:paraId="4DECA3AE" w14:textId="77777777" w:rsidR="0061698A" w:rsidRPr="0061698A" w:rsidRDefault="0061698A" w:rsidP="0061698A">
      <w:pPr>
        <w:pStyle w:val="PargrafodaLista"/>
        <w:numPr>
          <w:ilvl w:val="0"/>
          <w:numId w:val="1"/>
        </w:numPr>
        <w:spacing w:after="80" w:line="276" w:lineRule="auto"/>
        <w:jc w:val="both"/>
        <w:rPr>
          <w:rFonts w:ascii="Segoe UI" w:hAnsi="Segoe UI" w:cs="Segoe UI"/>
          <w:b/>
          <w:bCs/>
          <w:spacing w:val="12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b/>
          <w:bCs/>
          <w:spacing w:val="12"/>
          <w:kern w:val="16"/>
          <w:sz w:val="24"/>
          <w:szCs w:val="24"/>
          <w14:ligatures w14:val="all"/>
        </w:rPr>
        <w:t>Previsão de data de entrada em vigor ou em que data deve ser iniciada a prestação do serviço</w:t>
      </w:r>
    </w:p>
    <w:p w14:paraId="0A50185D" w14:textId="5373387D" w:rsidR="0061698A" w:rsidRPr="0061698A" w:rsidRDefault="00F901C2" w:rsidP="00F901C2">
      <w:pPr>
        <w:spacing w:after="80" w:line="276" w:lineRule="auto"/>
        <w:ind w:left="426"/>
        <w:jc w:val="both"/>
        <w:rPr>
          <w:rFonts w:ascii="Segoe UI" w:hAnsi="Segoe UI" w:cs="Segoe UI"/>
          <w:kern w:val="16"/>
          <w:sz w:val="24"/>
          <w:szCs w:val="24"/>
          <w14:ligatures w14:val="all"/>
        </w:rPr>
      </w:pPr>
      <w:r>
        <w:rPr>
          <w:rFonts w:ascii="Segoe UI" w:hAnsi="Segoe UI" w:cs="Segoe UI"/>
          <w:kern w:val="16"/>
          <w:sz w:val="24"/>
          <w:szCs w:val="24"/>
          <w14:ligatures w14:val="all"/>
        </w:rPr>
        <w:t>A previsão da contratada será para outubro de 2025, antes do início das festividades de final de ano.</w:t>
      </w:r>
      <w:r w:rsidR="0061698A" w:rsidRPr="0061698A">
        <w:rPr>
          <w:rFonts w:ascii="Segoe UI" w:hAnsi="Segoe UI" w:cs="Segoe UI"/>
          <w:kern w:val="16"/>
          <w:sz w:val="24"/>
          <w:szCs w:val="24"/>
          <w14:ligatures w14:val="all"/>
        </w:rPr>
        <w:t xml:space="preserve"> </w:t>
      </w:r>
    </w:p>
    <w:p w14:paraId="3DC36C92" w14:textId="3E1B836D" w:rsidR="0061698A" w:rsidRPr="0061698A" w:rsidRDefault="0061698A" w:rsidP="0061698A">
      <w:pPr>
        <w:spacing w:before="200" w:after="200"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kern w:val="16"/>
          <w:sz w:val="24"/>
          <w:szCs w:val="24"/>
          <w14:ligatures w14:val="all"/>
        </w:rPr>
        <w:t>Vera Cruz do Oeste (PR),</w:t>
      </w:r>
      <w:r w:rsidR="00EB2BD7">
        <w:rPr>
          <w:rFonts w:ascii="Segoe UI" w:hAnsi="Segoe UI" w:cs="Segoe UI"/>
          <w:kern w:val="16"/>
          <w:sz w:val="24"/>
          <w:szCs w:val="24"/>
        </w:rPr>
        <w:t>17 de setembro 2025</w:t>
      </w:r>
      <w:r w:rsidRPr="0061698A">
        <w:rPr>
          <w:rFonts w:ascii="Segoe UI" w:hAnsi="Segoe UI" w:cs="Segoe UI"/>
          <w:kern w:val="16"/>
          <w:sz w:val="24"/>
          <w:szCs w:val="24"/>
        </w:rPr>
        <w:t>.</w:t>
      </w:r>
    </w:p>
    <w:p w14:paraId="0D28ED24" w14:textId="77777777" w:rsidR="0061698A" w:rsidRDefault="0061698A" w:rsidP="0061698A">
      <w:pPr>
        <w:spacing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</w:p>
    <w:p w14:paraId="09D69A55" w14:textId="77777777" w:rsidR="0061698A" w:rsidRPr="0061698A" w:rsidRDefault="0061698A" w:rsidP="0061698A">
      <w:pPr>
        <w:spacing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</w:p>
    <w:p w14:paraId="761E3838" w14:textId="77777777" w:rsidR="0061698A" w:rsidRPr="0061698A" w:rsidRDefault="0061698A" w:rsidP="0061698A">
      <w:pPr>
        <w:spacing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</w:p>
    <w:p w14:paraId="005FBAC1" w14:textId="35775F6C" w:rsidR="0061698A" w:rsidRPr="0061698A" w:rsidRDefault="00F901C2" w:rsidP="0061698A">
      <w:pPr>
        <w:spacing w:line="276" w:lineRule="auto"/>
        <w:jc w:val="center"/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</w:pPr>
      <w:r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  <w:t xml:space="preserve">Airton </w:t>
      </w:r>
      <w:proofErr w:type="spellStart"/>
      <w:r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  <w:t>Anschau</w:t>
      </w:r>
      <w:proofErr w:type="spellEnd"/>
      <w:r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  <w:t xml:space="preserve"> Junior</w:t>
      </w:r>
    </w:p>
    <w:p w14:paraId="2DC686D2" w14:textId="714918F7" w:rsidR="00165D7B" w:rsidRDefault="0061698A" w:rsidP="0061698A">
      <w:pPr>
        <w:ind w:left="2552"/>
        <w:rPr>
          <w:rFonts w:ascii="Segoe UI" w:hAnsi="Segoe UI" w:cs="Segoe UI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kern w:val="16"/>
          <w:sz w:val="24"/>
          <w:szCs w:val="24"/>
          <w14:ligatures w14:val="all"/>
        </w:rPr>
        <w:t xml:space="preserve">Secretária de </w:t>
      </w:r>
      <w:r w:rsidR="00F901C2">
        <w:rPr>
          <w:rFonts w:ascii="Segoe UI" w:hAnsi="Segoe UI" w:cs="Segoe UI"/>
          <w:kern w:val="16"/>
          <w:sz w:val="24"/>
          <w:szCs w:val="24"/>
          <w14:ligatures w14:val="all"/>
        </w:rPr>
        <w:t>Evento, Cultura e Esporte.</w:t>
      </w:r>
    </w:p>
    <w:p w14:paraId="6F0977A4" w14:textId="2202401F" w:rsidR="009328B8" w:rsidRPr="009328B8" w:rsidRDefault="009328B8" w:rsidP="009328B8">
      <w:pPr>
        <w:ind w:left="2552"/>
        <w:jc w:val="both"/>
        <w:rPr>
          <w:rFonts w:ascii="Segoe UI" w:hAnsi="Segoe UI" w:cs="Segoe UI"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9328B8">
        <w:rPr>
          <w:rFonts w:ascii="Segoe UI" w:hAnsi="Segoe UI" w:cs="Segoe UI"/>
          <w:sz w:val="24"/>
          <w:szCs w:val="24"/>
        </w:rPr>
        <w:t>Decreto nº 7.230/2025</w:t>
      </w:r>
    </w:p>
    <w:sectPr w:rsidR="009328B8" w:rsidRPr="009328B8">
      <w:headerReference w:type="default" r:id="rId9"/>
      <w:pgSz w:w="11907" w:h="16840"/>
      <w:pgMar w:top="2268" w:right="85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783C" w14:textId="77777777" w:rsidR="00730BF4" w:rsidRDefault="00730BF4">
      <w:r>
        <w:separator/>
      </w:r>
    </w:p>
  </w:endnote>
  <w:endnote w:type="continuationSeparator" w:id="0">
    <w:p w14:paraId="569ABB37" w14:textId="77777777" w:rsidR="00730BF4" w:rsidRDefault="0073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UI-Semilight">
    <w:altName w:val="Segoe UI"/>
    <w:charset w:val="00"/>
    <w:family w:val="roman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5D2A5" w14:textId="77777777" w:rsidR="00730BF4" w:rsidRDefault="00730BF4">
      <w:r>
        <w:separator/>
      </w:r>
    </w:p>
  </w:footnote>
  <w:footnote w:type="continuationSeparator" w:id="0">
    <w:p w14:paraId="679F6432" w14:textId="77777777" w:rsidR="00730BF4" w:rsidRDefault="00730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2B15" w14:textId="77777777" w:rsidR="00165D7B" w:rsidRDefault="00000000">
    <w:pPr>
      <w:pStyle w:val="Cabealho"/>
      <w:ind w:left="-284"/>
    </w:pPr>
    <w:r>
      <w:object w:dxaOrig="1440" w:dyaOrig="1440" w14:anchorId="449DBA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left:0;text-align:left;margin-left:-.75pt;margin-top:-17.05pt;width:94.6pt;height:99.2pt;z-index:251659264;mso-width-relative:page;mso-height-relative:page">
          <v:imagedata r:id="rId1" o:title=""/>
        </v:shape>
        <o:OLEObject Type="Embed" ProgID="MSPhotoEd.3" ShapeID="_x0000_s1035" DrawAspect="Content" ObjectID="_1824376975" r:id="rId2"/>
      </w:object>
    </w:r>
    <w:r>
      <w:object w:dxaOrig="1440" w:dyaOrig="1440" w14:anchorId="72027345">
        <v:group id="_x0000_s1025" style="position:absolute;left:0;text-align:left;margin-left:-19.05pt;margin-top:-3.05pt;width:569.4pt;height:774pt;z-index:-251656192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8508;top:1296;width:3744;height:432" stroked="f">
            <v:textbox>
              <w:txbxContent>
                <w:p w14:paraId="414E60D1" w14:textId="77777777" w:rsidR="00165D7B" w:rsidRDefault="00000000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27" style="position:absolute;left:864;top:576;width:10656;height:16272" coordorigin="864,576" coordsize="10656,16272">
            <v:shape id="_x0000_s1028" type="#_x0000_t75" style="position:absolute;left:1701;top:1418;width:210;height:570">
              <v:imagedata r:id="rId3" o:title=""/>
            </v:shape>
            <v:shape id="_x0000_s1029" type="#_x0000_t202" style="position:absolute;left:3168;top:576;width:8064;height:720" stroked="f">
              <v:textbox>
                <w:txbxContent>
                  <w:p w14:paraId="4D152376" w14:textId="77777777" w:rsidR="00165D7B" w:rsidRDefault="0000000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 w:val="0"/>
                        <w:sz w:val="52"/>
                      </w:rPr>
                      <w:t xml:space="preserve"> OEOEOESTE</w:t>
                    </w:r>
                  </w:p>
                  <w:p w14:paraId="3EFE336B" w14:textId="77777777" w:rsidR="00165D7B" w:rsidRDefault="00165D7B"/>
                  <w:p w14:paraId="390769A3" w14:textId="77777777" w:rsidR="00165D7B" w:rsidRDefault="00165D7B"/>
                  <w:p w14:paraId="6C6C5CEA" w14:textId="77777777" w:rsidR="00165D7B" w:rsidRDefault="00165D7B"/>
                </w:txbxContent>
              </v:textbox>
            </v:shape>
            <v:group id="_x0000_s1030" style="position:absolute;left:864;top:1296;width:10656;height:15552" coordorigin="864,1296" coordsize="10656,16416">
              <v:rect id="_x0000_s1031" style="position:absolute;left:864;top:1296;width:10656;height:16128" filled="f"/>
              <v:shape id="_x0000_s1032" type="#_x0000_t202" style="position:absolute;left:1068;top:17136;width:10200;height:576" stroked="f">
                <v:textbox inset="0,,0">
                  <w:txbxContent>
                    <w:p w14:paraId="639E2BF3" w14:textId="77777777" w:rsidR="00165D7B" w:rsidRDefault="00000000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 xml:space="preserve">Rua Rui Barbosa, 202- Centro – Fone/Fax (045)3267-8000 </w:t>
                      </w:r>
                      <w:proofErr w:type="gramStart"/>
                      <w:r>
                        <w:rPr>
                          <w:rFonts w:ascii="Arial" w:hAnsi="Arial"/>
                          <w:sz w:val="16"/>
                        </w:rPr>
                        <w:t>-  Vera</w:t>
                      </w:r>
                      <w:proofErr w:type="gramEnd"/>
                      <w:r>
                        <w:rPr>
                          <w:rFonts w:ascii="Arial" w:hAnsi="Arial"/>
                          <w:sz w:val="16"/>
                        </w:rPr>
                        <w:t xml:space="preserve"> Cruz do </w:t>
                      </w:r>
                      <w:proofErr w:type="gramStart"/>
                      <w:r>
                        <w:rPr>
                          <w:rFonts w:ascii="Arial" w:hAnsi="Arial"/>
                          <w:sz w:val="16"/>
                        </w:rPr>
                        <w:t>Oeste  -</w:t>
                      </w:r>
                      <w:proofErr w:type="gramEnd"/>
                      <w:r>
                        <w:rPr>
                          <w:rFonts w:ascii="Arial" w:hAnsi="Arial"/>
                          <w:sz w:val="16"/>
                        </w:rPr>
                        <w:t xml:space="preserve">  Paraná- CEP 85845-000  </w:t>
                      </w:r>
                    </w:p>
                  </w:txbxContent>
                </v:textbox>
              </v:shape>
            </v:group>
            <v:shape id="_x0000_s1033" type="#_x0000_t75" style="position:absolute;left:1584;top:636;width:1399;height:1440">
              <v:imagedata r:id="rId4" o:title="Logotipo Preto Prefeitura"/>
            </v:shape>
            <v:shape id="_x0000_s1034" type="#_x0000_t202" style="position:absolute;left:3196;top:1328;width:3744;height:432" stroked="f">
              <v:textbox>
                <w:txbxContent>
                  <w:p w14:paraId="62283797" w14:textId="77777777" w:rsidR="00165D7B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28" DrawAspect="Content" ObjectID="_1824376976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744EF"/>
    <w:multiLevelType w:val="hybridMultilevel"/>
    <w:tmpl w:val="62ACD0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458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uMlsOLKt4Q/XWZrPf5DKZmyXahhUSdx5mZRFMr7+RmtjM9u3kalfherOZFV8xl6XPGtxd8Uh2Kkh2U6+FGGo/w==" w:salt="nSjcYkTyYBosV/5hjQZdMA==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2BA"/>
    <w:rsid w:val="000012D6"/>
    <w:rsid w:val="00007BEF"/>
    <w:rsid w:val="00013B2A"/>
    <w:rsid w:val="000144A7"/>
    <w:rsid w:val="00035D45"/>
    <w:rsid w:val="00057888"/>
    <w:rsid w:val="000673C2"/>
    <w:rsid w:val="00080D29"/>
    <w:rsid w:val="000A1E65"/>
    <w:rsid w:val="000B420D"/>
    <w:rsid w:val="000C1B6C"/>
    <w:rsid w:val="000C76E8"/>
    <w:rsid w:val="000C7ED4"/>
    <w:rsid w:val="000D310F"/>
    <w:rsid w:val="000E22A4"/>
    <w:rsid w:val="000E45C7"/>
    <w:rsid w:val="000E572C"/>
    <w:rsid w:val="00111FC3"/>
    <w:rsid w:val="00125811"/>
    <w:rsid w:val="0013061A"/>
    <w:rsid w:val="001419DB"/>
    <w:rsid w:val="00146A7F"/>
    <w:rsid w:val="00165D7B"/>
    <w:rsid w:val="001724A2"/>
    <w:rsid w:val="0017607B"/>
    <w:rsid w:val="00191649"/>
    <w:rsid w:val="00195B40"/>
    <w:rsid w:val="001A3298"/>
    <w:rsid w:val="001B7A0F"/>
    <w:rsid w:val="001C7237"/>
    <w:rsid w:val="001E014C"/>
    <w:rsid w:val="001E5810"/>
    <w:rsid w:val="001F4596"/>
    <w:rsid w:val="00213328"/>
    <w:rsid w:val="002140C4"/>
    <w:rsid w:val="0023312A"/>
    <w:rsid w:val="0024339D"/>
    <w:rsid w:val="002500EC"/>
    <w:rsid w:val="00252FDE"/>
    <w:rsid w:val="00253DE2"/>
    <w:rsid w:val="00255BAC"/>
    <w:rsid w:val="002A75E2"/>
    <w:rsid w:val="002B25F4"/>
    <w:rsid w:val="002D02EC"/>
    <w:rsid w:val="002D50BD"/>
    <w:rsid w:val="002E0ECC"/>
    <w:rsid w:val="002E4787"/>
    <w:rsid w:val="002F34E5"/>
    <w:rsid w:val="002F3FDA"/>
    <w:rsid w:val="003125F4"/>
    <w:rsid w:val="00327035"/>
    <w:rsid w:val="00333526"/>
    <w:rsid w:val="0034027B"/>
    <w:rsid w:val="0034429C"/>
    <w:rsid w:val="0034458F"/>
    <w:rsid w:val="00346CDF"/>
    <w:rsid w:val="0034738D"/>
    <w:rsid w:val="00350CF6"/>
    <w:rsid w:val="00356E45"/>
    <w:rsid w:val="00360F80"/>
    <w:rsid w:val="00366046"/>
    <w:rsid w:val="00370A8C"/>
    <w:rsid w:val="00375351"/>
    <w:rsid w:val="003877C8"/>
    <w:rsid w:val="003B2570"/>
    <w:rsid w:val="003C060A"/>
    <w:rsid w:val="003C682D"/>
    <w:rsid w:val="003F246D"/>
    <w:rsid w:val="00404DE5"/>
    <w:rsid w:val="00411588"/>
    <w:rsid w:val="004116F7"/>
    <w:rsid w:val="00411AF3"/>
    <w:rsid w:val="00412230"/>
    <w:rsid w:val="00423D13"/>
    <w:rsid w:val="0042558F"/>
    <w:rsid w:val="00444078"/>
    <w:rsid w:val="00461B92"/>
    <w:rsid w:val="00470203"/>
    <w:rsid w:val="004721F1"/>
    <w:rsid w:val="0047245F"/>
    <w:rsid w:val="004738DA"/>
    <w:rsid w:val="00480BAF"/>
    <w:rsid w:val="00484122"/>
    <w:rsid w:val="004A36B3"/>
    <w:rsid w:val="004B57CA"/>
    <w:rsid w:val="004E5599"/>
    <w:rsid w:val="004F5C08"/>
    <w:rsid w:val="005131BE"/>
    <w:rsid w:val="00516DCE"/>
    <w:rsid w:val="00517BA5"/>
    <w:rsid w:val="00525F09"/>
    <w:rsid w:val="005332A5"/>
    <w:rsid w:val="00545082"/>
    <w:rsid w:val="00574FED"/>
    <w:rsid w:val="00592480"/>
    <w:rsid w:val="00592EA8"/>
    <w:rsid w:val="00594FC6"/>
    <w:rsid w:val="005977C2"/>
    <w:rsid w:val="005B227E"/>
    <w:rsid w:val="005C40B4"/>
    <w:rsid w:val="005C4BAA"/>
    <w:rsid w:val="005F127B"/>
    <w:rsid w:val="0061698A"/>
    <w:rsid w:val="00625CAC"/>
    <w:rsid w:val="00631CB4"/>
    <w:rsid w:val="006342F7"/>
    <w:rsid w:val="00645776"/>
    <w:rsid w:val="00660D1D"/>
    <w:rsid w:val="00675165"/>
    <w:rsid w:val="0068034B"/>
    <w:rsid w:val="00683389"/>
    <w:rsid w:val="0069266C"/>
    <w:rsid w:val="0069512D"/>
    <w:rsid w:val="006968A4"/>
    <w:rsid w:val="006A25A1"/>
    <w:rsid w:val="006A33FC"/>
    <w:rsid w:val="006C7A71"/>
    <w:rsid w:val="006C7A87"/>
    <w:rsid w:val="006D126E"/>
    <w:rsid w:val="006F323E"/>
    <w:rsid w:val="006F47F8"/>
    <w:rsid w:val="007037DD"/>
    <w:rsid w:val="00730BF4"/>
    <w:rsid w:val="0073775E"/>
    <w:rsid w:val="00762636"/>
    <w:rsid w:val="007669FD"/>
    <w:rsid w:val="00767683"/>
    <w:rsid w:val="0077057B"/>
    <w:rsid w:val="007715D7"/>
    <w:rsid w:val="0077796C"/>
    <w:rsid w:val="00784260"/>
    <w:rsid w:val="00787FCB"/>
    <w:rsid w:val="007A43DC"/>
    <w:rsid w:val="007B2527"/>
    <w:rsid w:val="007B36F8"/>
    <w:rsid w:val="007B38DE"/>
    <w:rsid w:val="007B6447"/>
    <w:rsid w:val="007C1360"/>
    <w:rsid w:val="007C1CFB"/>
    <w:rsid w:val="007D4379"/>
    <w:rsid w:val="007D787B"/>
    <w:rsid w:val="007D7D52"/>
    <w:rsid w:val="007F202E"/>
    <w:rsid w:val="008035E6"/>
    <w:rsid w:val="00806AFD"/>
    <w:rsid w:val="00830F0C"/>
    <w:rsid w:val="00835E4D"/>
    <w:rsid w:val="00841F28"/>
    <w:rsid w:val="008552F4"/>
    <w:rsid w:val="00857BF4"/>
    <w:rsid w:val="0086338C"/>
    <w:rsid w:val="0087272B"/>
    <w:rsid w:val="00886644"/>
    <w:rsid w:val="0089152C"/>
    <w:rsid w:val="008925EE"/>
    <w:rsid w:val="0089685D"/>
    <w:rsid w:val="008B58C8"/>
    <w:rsid w:val="008B6624"/>
    <w:rsid w:val="008C036A"/>
    <w:rsid w:val="008F6647"/>
    <w:rsid w:val="00900A96"/>
    <w:rsid w:val="00915E02"/>
    <w:rsid w:val="00924642"/>
    <w:rsid w:val="009303C6"/>
    <w:rsid w:val="009328B8"/>
    <w:rsid w:val="00942BCB"/>
    <w:rsid w:val="00950E51"/>
    <w:rsid w:val="00953238"/>
    <w:rsid w:val="0095673F"/>
    <w:rsid w:val="0095724E"/>
    <w:rsid w:val="0097101E"/>
    <w:rsid w:val="0098792B"/>
    <w:rsid w:val="00996A9D"/>
    <w:rsid w:val="009A0B58"/>
    <w:rsid w:val="009B4313"/>
    <w:rsid w:val="009C23C3"/>
    <w:rsid w:val="009C258B"/>
    <w:rsid w:val="009C2670"/>
    <w:rsid w:val="009E1553"/>
    <w:rsid w:val="009E2F13"/>
    <w:rsid w:val="009E52BA"/>
    <w:rsid w:val="009F21D0"/>
    <w:rsid w:val="009F271F"/>
    <w:rsid w:val="00A02D74"/>
    <w:rsid w:val="00A11B0D"/>
    <w:rsid w:val="00A1635C"/>
    <w:rsid w:val="00A246A4"/>
    <w:rsid w:val="00A27EB1"/>
    <w:rsid w:val="00A333CF"/>
    <w:rsid w:val="00A43604"/>
    <w:rsid w:val="00A44DDB"/>
    <w:rsid w:val="00A56724"/>
    <w:rsid w:val="00A571CC"/>
    <w:rsid w:val="00A6194B"/>
    <w:rsid w:val="00A83B23"/>
    <w:rsid w:val="00A85940"/>
    <w:rsid w:val="00A944A7"/>
    <w:rsid w:val="00AB0C33"/>
    <w:rsid w:val="00AB2536"/>
    <w:rsid w:val="00AC3B65"/>
    <w:rsid w:val="00AC5217"/>
    <w:rsid w:val="00AD471C"/>
    <w:rsid w:val="00AD4D54"/>
    <w:rsid w:val="00AE3A32"/>
    <w:rsid w:val="00B00A1A"/>
    <w:rsid w:val="00B06777"/>
    <w:rsid w:val="00B2377C"/>
    <w:rsid w:val="00B27BEF"/>
    <w:rsid w:val="00B46367"/>
    <w:rsid w:val="00B55956"/>
    <w:rsid w:val="00B567D0"/>
    <w:rsid w:val="00B60884"/>
    <w:rsid w:val="00B7358C"/>
    <w:rsid w:val="00BA0C15"/>
    <w:rsid w:val="00BB0B39"/>
    <w:rsid w:val="00BC174D"/>
    <w:rsid w:val="00BC7D26"/>
    <w:rsid w:val="00BD2EE5"/>
    <w:rsid w:val="00BF7008"/>
    <w:rsid w:val="00C00C8D"/>
    <w:rsid w:val="00C0524B"/>
    <w:rsid w:val="00C2429D"/>
    <w:rsid w:val="00C30497"/>
    <w:rsid w:val="00C330F0"/>
    <w:rsid w:val="00C351C6"/>
    <w:rsid w:val="00C416B5"/>
    <w:rsid w:val="00C47AC2"/>
    <w:rsid w:val="00C55FC5"/>
    <w:rsid w:val="00C56E08"/>
    <w:rsid w:val="00C649FC"/>
    <w:rsid w:val="00C857C5"/>
    <w:rsid w:val="00C87261"/>
    <w:rsid w:val="00C932EB"/>
    <w:rsid w:val="00C97442"/>
    <w:rsid w:val="00CA3A8B"/>
    <w:rsid w:val="00CA7B97"/>
    <w:rsid w:val="00CB02F5"/>
    <w:rsid w:val="00CD149D"/>
    <w:rsid w:val="00CD2AA7"/>
    <w:rsid w:val="00CD76EC"/>
    <w:rsid w:val="00CE390B"/>
    <w:rsid w:val="00CE58CA"/>
    <w:rsid w:val="00CF4AA6"/>
    <w:rsid w:val="00CF4D43"/>
    <w:rsid w:val="00D07103"/>
    <w:rsid w:val="00D07CD8"/>
    <w:rsid w:val="00D14C40"/>
    <w:rsid w:val="00D15457"/>
    <w:rsid w:val="00D25E16"/>
    <w:rsid w:val="00D47666"/>
    <w:rsid w:val="00D7178D"/>
    <w:rsid w:val="00D80768"/>
    <w:rsid w:val="00D91220"/>
    <w:rsid w:val="00D9589F"/>
    <w:rsid w:val="00D97FA8"/>
    <w:rsid w:val="00DA1B55"/>
    <w:rsid w:val="00DA2602"/>
    <w:rsid w:val="00DB2E6F"/>
    <w:rsid w:val="00DB42F4"/>
    <w:rsid w:val="00DB7112"/>
    <w:rsid w:val="00DD1101"/>
    <w:rsid w:val="00DE0826"/>
    <w:rsid w:val="00DF032A"/>
    <w:rsid w:val="00E1465A"/>
    <w:rsid w:val="00E162DE"/>
    <w:rsid w:val="00E256E8"/>
    <w:rsid w:val="00E4498F"/>
    <w:rsid w:val="00E53AF7"/>
    <w:rsid w:val="00E55911"/>
    <w:rsid w:val="00E670DA"/>
    <w:rsid w:val="00E716E9"/>
    <w:rsid w:val="00E8364F"/>
    <w:rsid w:val="00E8476E"/>
    <w:rsid w:val="00E90844"/>
    <w:rsid w:val="00E91723"/>
    <w:rsid w:val="00EB2BD7"/>
    <w:rsid w:val="00ED20DD"/>
    <w:rsid w:val="00EE5B02"/>
    <w:rsid w:val="00F15340"/>
    <w:rsid w:val="00F504E7"/>
    <w:rsid w:val="00F55E66"/>
    <w:rsid w:val="00F64011"/>
    <w:rsid w:val="00F65905"/>
    <w:rsid w:val="00F67D1A"/>
    <w:rsid w:val="00F803B5"/>
    <w:rsid w:val="00F81244"/>
    <w:rsid w:val="00F81C9B"/>
    <w:rsid w:val="00F84219"/>
    <w:rsid w:val="00F901C2"/>
    <w:rsid w:val="00F96D29"/>
    <w:rsid w:val="00FA2CAC"/>
    <w:rsid w:val="00FB5B04"/>
    <w:rsid w:val="00FD0676"/>
    <w:rsid w:val="00FD344A"/>
    <w:rsid w:val="00FD4CC6"/>
    <w:rsid w:val="00FD5254"/>
    <w:rsid w:val="00FD60E0"/>
    <w:rsid w:val="00FD74C7"/>
    <w:rsid w:val="00FE58A4"/>
    <w:rsid w:val="00FF5AE0"/>
    <w:rsid w:val="295C2850"/>
    <w:rsid w:val="5A230C02"/>
    <w:rsid w:val="799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26A3D"/>
  <w15:docId w15:val="{199A8150-A6F7-480A-A5FC-BBE36847B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Hyperlink">
    <w:name w:val="Hyperlink"/>
    <w:basedOn w:val="Fontepargpadro"/>
    <w:uiPriority w:val="99"/>
    <w:unhideWhenUsed/>
    <w:qFormat/>
    <w:rPr>
      <w:color w:val="0000FF"/>
      <w:u w:val="single"/>
    </w:rPr>
  </w:style>
  <w:style w:type="paragraph" w:styleId="Corpodetexto">
    <w:name w:val="Body Text"/>
    <w:basedOn w:val="Normal"/>
    <w:link w:val="CorpodetextoChar"/>
    <w:qFormat/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"/>
    <w:qFormat/>
    <w:pPr>
      <w:spacing w:after="120" w:line="480" w:lineRule="auto"/>
      <w:ind w:left="283"/>
    </w:pPr>
  </w:style>
  <w:style w:type="paragraph" w:styleId="Ttulo">
    <w:name w:val="Title"/>
    <w:basedOn w:val="Normal"/>
    <w:next w:val="Normal"/>
    <w:link w:val="TtuloChar"/>
    <w:qFormat/>
    <w:pPr>
      <w:spacing w:after="100" w:afterAutospacing="1" w:line="360" w:lineRule="auto"/>
      <w:contextualSpacing/>
      <w:jc w:val="center"/>
    </w:pPr>
    <w:rPr>
      <w:rFonts w:ascii="Arial" w:eastAsiaTheme="majorEastAsia" w:hAnsi="Arial" w:cstheme="majorBidi"/>
      <w:spacing w:val="-10"/>
      <w:kern w:val="28"/>
      <w:sz w:val="24"/>
      <w:szCs w:val="56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Cabealho">
    <w:name w:val="header"/>
    <w:basedOn w:val="Normal"/>
    <w:link w:val="CabealhoChar"/>
    <w:qFormat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Pr>
      <w:rFonts w:ascii="Arial" w:eastAsia="Times New Roman" w:hAnsi="Arial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basedOn w:val="Fontepargpadro"/>
    <w:rPr>
      <w:rFonts w:ascii="SegoeUI-Semilight" w:hAnsi="SegoeUI-Semilight" w:hint="default"/>
      <w:color w:val="000000"/>
      <w:sz w:val="22"/>
      <w:szCs w:val="22"/>
    </w:rPr>
  </w:style>
  <w:style w:type="character" w:customStyle="1" w:styleId="Recuodecorpodetexto2Char">
    <w:name w:val="Recuo de corpo de texto 2 Char"/>
    <w:basedOn w:val="Fontepargpadro"/>
    <w:link w:val="Recuodecorpodetexto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character" w:customStyle="1" w:styleId="hgkelc">
    <w:name w:val="hgkelc"/>
    <w:basedOn w:val="Fontepargpadro"/>
  </w:style>
  <w:style w:type="character" w:customStyle="1" w:styleId="markedcontent">
    <w:name w:val="markedcontent"/>
    <w:basedOn w:val="Fontepargpadro"/>
  </w:style>
  <w:style w:type="character" w:customStyle="1" w:styleId="RodapChar">
    <w:name w:val="Rodapé Char"/>
    <w:basedOn w:val="Fontepargpadro"/>
    <w:link w:val="Rodap"/>
    <w:uiPriority w:val="9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ard-text">
    <w:name w:val="card-text"/>
    <w:basedOn w:val="Normal"/>
    <w:pPr>
      <w:spacing w:before="100" w:beforeAutospacing="1" w:after="100" w:afterAutospacing="1"/>
    </w:pPr>
    <w:rPr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paragraph" w:customStyle="1" w:styleId="texto1">
    <w:name w:val="texto1"/>
    <w:basedOn w:val="Normal"/>
    <w:pPr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basedOn w:val="Fontepargpadro"/>
    <w:link w:val="Ttulo"/>
    <w:rPr>
      <w:rFonts w:ascii="Arial" w:eastAsiaTheme="majorEastAsia" w:hAnsi="Arial" w:cstheme="majorBidi"/>
      <w:spacing w:val="-10"/>
      <w:kern w:val="28"/>
      <w:sz w:val="24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5" Type="http://schemas.openxmlformats.org/officeDocument/2006/relationships/oleObject" Target="embeddings/oleObject2.bin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5"/>
    <customShpInfo spid="_x0000_s1026"/>
    <customShpInfo spid="_x0000_s1028"/>
    <customShpInfo spid="_x0000_s1029"/>
    <customShpInfo spid="_x0000_s1031"/>
    <customShpInfo spid="_x0000_s1032"/>
    <customShpInfo spid="_x0000_s1030"/>
    <customShpInfo spid="_x0000_s1033"/>
    <customShpInfo spid="_x0000_s1034"/>
    <customShpInfo spid="_x0000_s1027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92DC1C-679D-498D-BD09-5C7AC2B7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869</Characters>
  <Application>Microsoft Office Word</Application>
  <DocSecurity>8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</dc:creator>
  <cp:lastModifiedBy>User</cp:lastModifiedBy>
  <cp:revision>3</cp:revision>
  <cp:lastPrinted>2025-09-10T19:19:00Z</cp:lastPrinted>
  <dcterms:created xsi:type="dcterms:W3CDTF">2025-10-23T13:17:00Z</dcterms:created>
  <dcterms:modified xsi:type="dcterms:W3CDTF">2025-11-11T17:36:00Z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1046-12.2.0.19805</vt:lpwstr>
  </property>
  <property fmtid="{D5CDD505-2E9C-101B-9397-08002B2CF9AE}" pid="3" name="ICV">
    <vt:lpwstr>617045EA42684AADB32B137F320CD01C_12</vt:lpwstr>
  </property>
</Properties>
</file>